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A3DA" w14:textId="44373D25" w:rsidR="00EF7F19" w:rsidRPr="00AF19CB" w:rsidRDefault="007E5FD4" w:rsidP="007E5FD4">
      <w:pPr>
        <w:ind w:right="-7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F19CB">
        <w:rPr>
          <w:rFonts w:asciiTheme="minorHAnsi" w:hAnsiTheme="minorHAnsi" w:cstheme="minorHAnsi"/>
          <w:b/>
          <w:sz w:val="24"/>
          <w:szCs w:val="24"/>
        </w:rPr>
        <w:t>AWARDS COMMITTEE MIDYEAR REPORT</w:t>
      </w:r>
    </w:p>
    <w:p w14:paraId="23EA8939" w14:textId="1631933B" w:rsidR="00F34CE1" w:rsidRPr="00AF19CB" w:rsidRDefault="007E5FD4" w:rsidP="007E5FD4">
      <w:pPr>
        <w:ind w:right="-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F19CB">
        <w:rPr>
          <w:rFonts w:asciiTheme="minorHAnsi" w:hAnsiTheme="minorHAnsi" w:cstheme="minorHAnsi"/>
          <w:bCs/>
          <w:sz w:val="24"/>
          <w:szCs w:val="24"/>
        </w:rPr>
        <w:t>Mar 16, 2020</w:t>
      </w:r>
    </w:p>
    <w:p w14:paraId="779F05BA" w14:textId="77777777" w:rsidR="00F34CE1" w:rsidRPr="00AF19CB" w:rsidRDefault="00F34CE1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1772D010" w14:textId="0028EE6D" w:rsidR="007C1EB6" w:rsidRPr="00AF19CB" w:rsidRDefault="007E5FD4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F19CB">
        <w:rPr>
          <w:rFonts w:asciiTheme="minorHAnsi" w:hAnsiTheme="minorHAnsi" w:cstheme="minorHAnsi"/>
          <w:b/>
          <w:sz w:val="24"/>
          <w:szCs w:val="24"/>
        </w:rPr>
        <w:t>Co Chairs</w:t>
      </w:r>
      <w:proofErr w:type="spellEnd"/>
      <w:r w:rsidRPr="00AF19CB">
        <w:rPr>
          <w:rFonts w:asciiTheme="minorHAnsi" w:hAnsiTheme="minorHAnsi" w:cstheme="minorHAnsi"/>
          <w:b/>
          <w:sz w:val="24"/>
          <w:szCs w:val="24"/>
        </w:rPr>
        <w:t>:</w:t>
      </w:r>
    </w:p>
    <w:p w14:paraId="3D4F86CB" w14:textId="77777777" w:rsidR="007E5FD4" w:rsidRPr="00AF19CB" w:rsidRDefault="007E5FD4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2AA4AA6A" w14:textId="05216D33" w:rsidR="007C1EB6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Sandra Sylvestre</w:t>
      </w:r>
    </w:p>
    <w:p w14:paraId="6E66FF63" w14:textId="5A5C272D" w:rsidR="007E5FD4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Asst Director Career Development</w:t>
      </w:r>
    </w:p>
    <w:p w14:paraId="71885056" w14:textId="5C95984D" w:rsidR="007E5FD4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Brandeis University, Hiatt Career Center</w:t>
      </w:r>
    </w:p>
    <w:p w14:paraId="7200B895" w14:textId="229D61ED" w:rsidR="007E5FD4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415 South Street</w:t>
      </w:r>
    </w:p>
    <w:p w14:paraId="0AC28A92" w14:textId="100FFBD6" w:rsidR="007E5FD4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Waltham, MA 02454</w:t>
      </w:r>
    </w:p>
    <w:p w14:paraId="503D059A" w14:textId="0D91FD4E" w:rsidR="007E5FD4" w:rsidRPr="00AF19CB" w:rsidRDefault="00275230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hyperlink r:id="rId9" w:history="1">
        <w:r w:rsidR="007E5FD4" w:rsidRPr="00AF19CB">
          <w:rPr>
            <w:rStyle w:val="Hyperlink"/>
            <w:rFonts w:asciiTheme="minorHAnsi" w:hAnsiTheme="minorHAnsi" w:cstheme="minorHAnsi"/>
            <w:sz w:val="24"/>
            <w:szCs w:val="24"/>
          </w:rPr>
          <w:t>ssylvest@brandeis.edu</w:t>
        </w:r>
      </w:hyperlink>
      <w:r w:rsidR="007E5FD4" w:rsidRPr="00AF19CB">
        <w:rPr>
          <w:rFonts w:asciiTheme="minorHAnsi" w:hAnsiTheme="minorHAnsi" w:cstheme="minorHAnsi"/>
          <w:sz w:val="24"/>
          <w:szCs w:val="24"/>
        </w:rPr>
        <w:t xml:space="preserve"> (during academic year)</w:t>
      </w:r>
    </w:p>
    <w:p w14:paraId="34AF40E6" w14:textId="3E5D2FEF" w:rsidR="007E5FD4" w:rsidRPr="00AF19CB" w:rsidRDefault="00275230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7E5FD4" w:rsidRPr="00AF19CB">
          <w:rPr>
            <w:rStyle w:val="Hyperlink"/>
            <w:rFonts w:asciiTheme="minorHAnsi" w:hAnsiTheme="minorHAnsi" w:cstheme="minorHAnsi"/>
            <w:sz w:val="24"/>
            <w:szCs w:val="24"/>
          </w:rPr>
          <w:t>Sandra.sylvestre@gmail.com</w:t>
        </w:r>
      </w:hyperlink>
      <w:r w:rsidR="007E5FD4" w:rsidRPr="00AF19CB">
        <w:rPr>
          <w:rFonts w:asciiTheme="minorHAnsi" w:hAnsiTheme="minorHAnsi" w:cstheme="minorHAnsi"/>
          <w:sz w:val="24"/>
          <w:szCs w:val="24"/>
        </w:rPr>
        <w:t xml:space="preserve"> (during summer and school breaks)</w:t>
      </w:r>
    </w:p>
    <w:p w14:paraId="23680082" w14:textId="1804ACE2" w:rsidR="007E5FD4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C#401-829-5720</w:t>
      </w:r>
    </w:p>
    <w:p w14:paraId="06691167" w14:textId="07CD51D8" w:rsidR="007E5FD4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6AC99280" w14:textId="0DFDEDC0" w:rsidR="007E5FD4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BF4F35">
        <w:rPr>
          <w:rFonts w:asciiTheme="minorHAnsi" w:hAnsiTheme="minorHAnsi" w:cstheme="minorHAnsi"/>
          <w:sz w:val="24"/>
          <w:szCs w:val="24"/>
        </w:rPr>
        <w:t>Jody Patterson</w:t>
      </w:r>
    </w:p>
    <w:p w14:paraId="6196AA47" w14:textId="2677A7FB" w:rsidR="0069327C" w:rsidRDefault="0069327C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Associate Director, Career Exploration and Development</w:t>
      </w:r>
    </w:p>
    <w:p w14:paraId="57741DFA" w14:textId="29AAA7C2" w:rsidR="0069327C" w:rsidRDefault="0069327C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Kent State University</w:t>
      </w:r>
    </w:p>
    <w:p w14:paraId="12F27B25" w14:textId="0001597B" w:rsidR="0069327C" w:rsidRDefault="0069327C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P.O. Box 5190</w:t>
      </w:r>
    </w:p>
    <w:p w14:paraId="4ED282D9" w14:textId="5437ACB9" w:rsidR="0069327C" w:rsidRDefault="0069327C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Kent, OH 44242</w:t>
      </w:r>
      <w:r w:rsidR="00BF4F35">
        <w:rPr>
          <w:rFonts w:asciiTheme="minorHAnsi" w:hAnsiTheme="minorHAnsi" w:cstheme="minorHAnsi"/>
          <w:sz w:val="24"/>
          <w:szCs w:val="24"/>
        </w:rPr>
        <w:t>-0001</w:t>
      </w:r>
    </w:p>
    <w:p w14:paraId="04B8E942" w14:textId="64A7C6FB" w:rsidR="0069327C" w:rsidRDefault="00275230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69327C" w:rsidRPr="00242C51">
          <w:rPr>
            <w:rStyle w:val="Hyperlink"/>
            <w:rFonts w:asciiTheme="minorHAnsi" w:hAnsiTheme="minorHAnsi" w:cstheme="minorHAnsi"/>
            <w:sz w:val="24"/>
            <w:szCs w:val="24"/>
          </w:rPr>
          <w:t>jrpatter@kent.edu</w:t>
        </w:r>
      </w:hyperlink>
    </w:p>
    <w:p w14:paraId="512AE1CC" w14:textId="0FA13D51" w:rsidR="0069327C" w:rsidRDefault="0069327C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C#330-241-9521</w:t>
      </w:r>
    </w:p>
    <w:p w14:paraId="37B9F99C" w14:textId="77777777" w:rsidR="0069327C" w:rsidRPr="00AF19CB" w:rsidRDefault="0069327C" w:rsidP="00EF7F19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2531DE14" w14:textId="77777777" w:rsidR="007E5FD4" w:rsidRPr="00AF19CB" w:rsidRDefault="007E5FD4" w:rsidP="00EF7F19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0A2A6B9E" w14:textId="65F0107C" w:rsidR="00EF7F19" w:rsidRPr="00AF19CB" w:rsidRDefault="00254D40" w:rsidP="00EF7F19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  <w:r w:rsidRPr="00AF19CB">
        <w:rPr>
          <w:rFonts w:asciiTheme="minorHAnsi" w:hAnsiTheme="minorHAnsi" w:cstheme="minorHAnsi"/>
          <w:b/>
          <w:bCs/>
          <w:sz w:val="24"/>
          <w:szCs w:val="24"/>
        </w:rPr>
        <w:t xml:space="preserve">Committee </w:t>
      </w:r>
      <w:r w:rsidR="00EF7F19" w:rsidRPr="00AF19CB">
        <w:rPr>
          <w:rFonts w:asciiTheme="minorHAnsi" w:hAnsiTheme="minorHAnsi" w:cstheme="minorHAnsi"/>
          <w:b/>
          <w:bCs/>
          <w:sz w:val="24"/>
          <w:szCs w:val="24"/>
        </w:rPr>
        <w:t>Members</w:t>
      </w:r>
      <w:r w:rsidR="007E5FD4" w:rsidRPr="00AF19C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5B55391" w14:textId="5853B871" w:rsidR="007E5FD4" w:rsidRPr="00AF19CB" w:rsidRDefault="007E5FD4" w:rsidP="00EF7F19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1F75C2A" w14:textId="30DCB83E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Michelle Beese</w:t>
      </w:r>
    </w:p>
    <w:p w14:paraId="4997A208" w14:textId="52BF632F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Amanda Cox</w:t>
      </w:r>
    </w:p>
    <w:p w14:paraId="592FE086" w14:textId="77777777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proofErr w:type="spellStart"/>
      <w:r w:rsidRPr="00AF19CB">
        <w:rPr>
          <w:rFonts w:asciiTheme="minorHAnsi" w:hAnsiTheme="minorHAnsi" w:cstheme="minorHAnsi"/>
          <w:sz w:val="24"/>
          <w:szCs w:val="24"/>
        </w:rPr>
        <w:t>Andra</w:t>
      </w:r>
      <w:proofErr w:type="spellEnd"/>
      <w:r w:rsidRPr="00AF19CB">
        <w:rPr>
          <w:rFonts w:asciiTheme="minorHAnsi" w:hAnsiTheme="minorHAnsi" w:cstheme="minorHAnsi"/>
          <w:sz w:val="24"/>
          <w:szCs w:val="24"/>
        </w:rPr>
        <w:tab/>
        <w:t>D'Amico</w:t>
      </w:r>
    </w:p>
    <w:p w14:paraId="1CC569CC" w14:textId="06D12F5B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Darren Gregory</w:t>
      </w:r>
    </w:p>
    <w:p w14:paraId="5C7866EA" w14:textId="22126BA2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Natalie Kauffman</w:t>
      </w:r>
    </w:p>
    <w:p w14:paraId="2F80B602" w14:textId="281E2361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Shirley Rowe</w:t>
      </w:r>
    </w:p>
    <w:p w14:paraId="77D32697" w14:textId="610A24E0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Erica Stallings</w:t>
      </w:r>
    </w:p>
    <w:p w14:paraId="7A7C7413" w14:textId="6BD0AAF2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Marie Smith</w:t>
      </w:r>
    </w:p>
    <w:p w14:paraId="137DFB9C" w14:textId="5674DDEC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Michael Stebleton</w:t>
      </w:r>
    </w:p>
    <w:p w14:paraId="6844D021" w14:textId="32535B33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Karol Taylor</w:t>
      </w:r>
    </w:p>
    <w:p w14:paraId="1ED7ADEE" w14:textId="6FE1F54F" w:rsidR="007E5FD4" w:rsidRPr="00AF19CB" w:rsidRDefault="007E5FD4" w:rsidP="007E5FD4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Sheri Young</w:t>
      </w:r>
    </w:p>
    <w:p w14:paraId="27CD4A35" w14:textId="77777777" w:rsidR="007E5FD4" w:rsidRPr="00AF19CB" w:rsidRDefault="007E5FD4" w:rsidP="00EF7F19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6F4E57" w14:textId="77777777" w:rsidR="00EF7F19" w:rsidRPr="00AF19CB" w:rsidRDefault="00EF7F19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011D0D17" w14:textId="0485E130" w:rsidR="00EF7F19" w:rsidRPr="00AF19CB" w:rsidRDefault="00EF7F19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AF19CB">
        <w:rPr>
          <w:rFonts w:asciiTheme="minorHAnsi" w:hAnsiTheme="minorHAnsi" w:cstheme="minorHAnsi"/>
          <w:b/>
          <w:sz w:val="24"/>
          <w:szCs w:val="24"/>
        </w:rPr>
        <w:t xml:space="preserve">Committee Activities to Date  </w:t>
      </w:r>
    </w:p>
    <w:p w14:paraId="1F1C97F3" w14:textId="77777777" w:rsidR="00963133" w:rsidRPr="00AF19CB" w:rsidRDefault="00963133" w:rsidP="00EF7F19">
      <w:pPr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2F591ECE" w14:textId="094A50AA" w:rsidR="00AF19CB" w:rsidRDefault="00963133" w:rsidP="00963133">
      <w:pPr>
        <w:pStyle w:val="ListParagraph"/>
        <w:numPr>
          <w:ilvl w:val="0"/>
          <w:numId w:val="9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 xml:space="preserve">Submitted two fully completed nomination packets, as online samples for </w:t>
      </w:r>
      <w:r w:rsidR="00AF19CB">
        <w:rPr>
          <w:rFonts w:asciiTheme="minorHAnsi" w:hAnsiTheme="minorHAnsi" w:cstheme="minorHAnsi"/>
          <w:sz w:val="24"/>
          <w:szCs w:val="24"/>
        </w:rPr>
        <w:t xml:space="preserve">NCDA </w:t>
      </w:r>
      <w:r w:rsidRPr="00AF19CB">
        <w:rPr>
          <w:rFonts w:asciiTheme="minorHAnsi" w:hAnsiTheme="minorHAnsi" w:cstheme="minorHAnsi"/>
          <w:sz w:val="24"/>
          <w:szCs w:val="24"/>
        </w:rPr>
        <w:t>website</w:t>
      </w:r>
    </w:p>
    <w:p w14:paraId="46A509DE" w14:textId="08FF83EE" w:rsidR="00963133" w:rsidRPr="00AF19CB" w:rsidRDefault="00AF19CB" w:rsidP="00963133">
      <w:pPr>
        <w:pStyle w:val="ListParagraph"/>
        <w:numPr>
          <w:ilvl w:val="0"/>
          <w:numId w:val="9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963133" w:rsidRPr="00AF19CB">
        <w:rPr>
          <w:rFonts w:asciiTheme="minorHAnsi" w:hAnsiTheme="minorHAnsi" w:cstheme="minorHAnsi"/>
          <w:sz w:val="24"/>
          <w:szCs w:val="24"/>
        </w:rPr>
        <w:t xml:space="preserve">ubmitted a Winter Career Convergence web magazine article that provides tips on crafting an    </w:t>
      </w:r>
    </w:p>
    <w:p w14:paraId="105DD9B4" w14:textId="3A74C002" w:rsidR="00963133" w:rsidRPr="00AF19CB" w:rsidRDefault="00963133" w:rsidP="00963133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 xml:space="preserve">    </w:t>
      </w:r>
      <w:r w:rsidR="00AF19CB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AF19CB">
        <w:rPr>
          <w:rFonts w:asciiTheme="minorHAnsi" w:hAnsiTheme="minorHAnsi" w:cstheme="minorHAnsi"/>
          <w:sz w:val="24"/>
          <w:szCs w:val="24"/>
        </w:rPr>
        <w:t>award-winning nomination packet</w:t>
      </w:r>
    </w:p>
    <w:p w14:paraId="0CFBAD26" w14:textId="2CE02854" w:rsidR="00B430A2" w:rsidRDefault="00B430A2" w:rsidP="00963133">
      <w:pPr>
        <w:pStyle w:val="ListParagraph"/>
        <w:numPr>
          <w:ilvl w:val="0"/>
          <w:numId w:val="7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Submitted a conference proposal for a panel session with NCDA award winners; proposal accepted</w:t>
      </w:r>
    </w:p>
    <w:p w14:paraId="587E8893" w14:textId="568A26B4" w:rsidR="00AF19CB" w:rsidRDefault="007A3A91" w:rsidP="00963133">
      <w:pPr>
        <w:pStyle w:val="ListParagraph"/>
        <w:numPr>
          <w:ilvl w:val="0"/>
          <w:numId w:val="7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Worked with state CDA leadership and previous winners to support award submissions</w:t>
      </w:r>
    </w:p>
    <w:p w14:paraId="3BF05229" w14:textId="77777777" w:rsidR="00B430A2" w:rsidRDefault="00B430A2" w:rsidP="00B430A2">
      <w:pPr>
        <w:pStyle w:val="ListParagraph"/>
        <w:numPr>
          <w:ilvl w:val="0"/>
          <w:numId w:val="7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two group selection calls, notified winners and provided non winners with feedback and encouragement for future submissions</w:t>
      </w:r>
    </w:p>
    <w:p w14:paraId="0D8CC6CA" w14:textId="77777777" w:rsidR="00B430A2" w:rsidRDefault="00B430A2" w:rsidP="00B430A2">
      <w:pPr>
        <w:pStyle w:val="ListParagraph"/>
        <w:numPr>
          <w:ilvl w:val="0"/>
          <w:numId w:val="7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Forwarded completed packets for Research and Fellows to groups who will be selecting the winners for those categories</w:t>
      </w:r>
    </w:p>
    <w:p w14:paraId="173FB9ED" w14:textId="0AF44818" w:rsidR="00963133" w:rsidRPr="00AF19CB" w:rsidRDefault="00963133" w:rsidP="00963133">
      <w:pPr>
        <w:pStyle w:val="ListParagraph"/>
        <w:numPr>
          <w:ilvl w:val="0"/>
          <w:numId w:val="7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Created onboarding documents to support integration of new committee members</w:t>
      </w:r>
    </w:p>
    <w:p w14:paraId="6FC624DB" w14:textId="77777777" w:rsidR="00963133" w:rsidRPr="00AF19CB" w:rsidRDefault="00963133" w:rsidP="00963133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 xml:space="preserve">Explore ways to enhance the winner experience:  </w:t>
      </w:r>
    </w:p>
    <w:p w14:paraId="73CD9002" w14:textId="77777777" w:rsidR="00963133" w:rsidRPr="00AF19CB" w:rsidRDefault="00963133" w:rsidP="00963133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 xml:space="preserve">Streamlined winner notification process to provide personalized email that winners can leverage to request conference funds or send to stakeholders </w:t>
      </w:r>
    </w:p>
    <w:p w14:paraId="139A5664" w14:textId="32E429BE" w:rsidR="00963133" w:rsidRPr="00AF19CB" w:rsidRDefault="00963133" w:rsidP="00963133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Worked with HQ to create an official NCDA winner’s seal that can be used in email signature or marketing materials</w:t>
      </w:r>
    </w:p>
    <w:p w14:paraId="158333CB" w14:textId="40FFE640" w:rsidR="00963133" w:rsidRPr="00AF19CB" w:rsidRDefault="00963133" w:rsidP="00AF19CB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Continue to seek a writer or co-author for the Fall 2020 Career Development Quarterly</w:t>
      </w:r>
    </w:p>
    <w:p w14:paraId="52149ADD" w14:textId="77777777" w:rsidR="00AF19CB" w:rsidRDefault="00963133" w:rsidP="00AF19CB">
      <w:pPr>
        <w:ind w:left="720"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magazine featuring 2019 NCDA award winners</w:t>
      </w:r>
    </w:p>
    <w:p w14:paraId="6DD6C231" w14:textId="765F8822" w:rsidR="00963133" w:rsidRPr="00AF19CB" w:rsidRDefault="00963133" w:rsidP="00AF19CB">
      <w:pPr>
        <w:pStyle w:val="ListParagraph"/>
        <w:numPr>
          <w:ilvl w:val="0"/>
          <w:numId w:val="3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Continue to seek a new Co-Chair to support San</w:t>
      </w:r>
      <w:r w:rsidR="00B430A2">
        <w:rPr>
          <w:rFonts w:asciiTheme="minorHAnsi" w:hAnsiTheme="minorHAnsi" w:cstheme="minorHAnsi"/>
          <w:sz w:val="24"/>
          <w:szCs w:val="24"/>
        </w:rPr>
        <w:t>dra’s Co Chair exit in Oct 2</w:t>
      </w:r>
      <w:r w:rsidR="00BF4F35">
        <w:rPr>
          <w:rFonts w:asciiTheme="minorHAnsi" w:hAnsiTheme="minorHAnsi" w:cstheme="minorHAnsi"/>
          <w:sz w:val="24"/>
          <w:szCs w:val="24"/>
        </w:rPr>
        <w:t>020</w:t>
      </w:r>
    </w:p>
    <w:p w14:paraId="528BE8A5" w14:textId="77777777" w:rsidR="00EF7F19" w:rsidRPr="00AF19CB" w:rsidRDefault="00EF7F19" w:rsidP="00EF7F19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1052D48A" w14:textId="77777777" w:rsidR="007C1EB6" w:rsidRPr="00AF19CB" w:rsidRDefault="007C1EB6" w:rsidP="00EF7F19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54B06C34" w14:textId="2FBBCE34" w:rsidR="00EF7F19" w:rsidRPr="00AF19CB" w:rsidRDefault="00EF7F19" w:rsidP="00EF7F19">
      <w:p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b/>
          <w:sz w:val="24"/>
          <w:szCs w:val="24"/>
        </w:rPr>
        <w:t>Projected Plan</w:t>
      </w:r>
      <w:r w:rsidR="00F40C8E" w:rsidRPr="00AF19CB">
        <w:rPr>
          <w:rFonts w:asciiTheme="minorHAnsi" w:hAnsiTheme="minorHAnsi" w:cstheme="minorHAnsi"/>
          <w:b/>
          <w:sz w:val="24"/>
          <w:szCs w:val="24"/>
        </w:rPr>
        <w:t>/Work Completed</w:t>
      </w:r>
      <w:r w:rsidRPr="00AF19CB">
        <w:rPr>
          <w:rFonts w:asciiTheme="minorHAnsi" w:hAnsiTheme="minorHAnsi" w:cstheme="minorHAnsi"/>
          <w:b/>
          <w:sz w:val="24"/>
          <w:szCs w:val="24"/>
        </w:rPr>
        <w:t xml:space="preserve"> through </w:t>
      </w:r>
      <w:r w:rsidR="00254D40" w:rsidRPr="00AF19CB">
        <w:rPr>
          <w:rFonts w:asciiTheme="minorHAnsi" w:hAnsiTheme="minorHAnsi" w:cstheme="minorHAnsi"/>
          <w:b/>
          <w:sz w:val="24"/>
          <w:szCs w:val="24"/>
        </w:rPr>
        <w:t>September 30</w:t>
      </w:r>
      <w:r w:rsidR="00734862" w:rsidRPr="00AF19CB">
        <w:rPr>
          <w:rFonts w:asciiTheme="minorHAnsi" w:hAnsiTheme="minorHAnsi" w:cstheme="minorHAnsi"/>
          <w:b/>
          <w:sz w:val="24"/>
          <w:szCs w:val="24"/>
        </w:rPr>
        <w:t>.</w:t>
      </w:r>
    </w:p>
    <w:p w14:paraId="0F33D7F7" w14:textId="77777777" w:rsidR="00EF7F19" w:rsidRPr="00AF19CB" w:rsidRDefault="00EF7F19" w:rsidP="00EF7F19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77F2EB37" w14:textId="6CB2E954" w:rsidR="007A3A91" w:rsidRPr="00AF19CB" w:rsidRDefault="007A3A91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Continued work on enhancing the winner experience</w:t>
      </w:r>
      <w:r w:rsidR="00B430A2">
        <w:rPr>
          <w:rFonts w:asciiTheme="minorHAnsi" w:hAnsiTheme="minorHAnsi" w:cstheme="minorHAnsi"/>
          <w:sz w:val="24"/>
          <w:szCs w:val="24"/>
        </w:rPr>
        <w:t>:</w:t>
      </w:r>
    </w:p>
    <w:p w14:paraId="4D2D69E6" w14:textId="0DD75A21" w:rsidR="00B430A2" w:rsidRDefault="007A3A91" w:rsidP="00B430A2">
      <w:pPr>
        <w:pStyle w:val="ListParagraph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Form subcommittee to gather additional suggestions</w:t>
      </w:r>
    </w:p>
    <w:p w14:paraId="496AA57E" w14:textId="77777777" w:rsidR="00B430A2" w:rsidRDefault="007A3A91" w:rsidP="00B430A2">
      <w:pPr>
        <w:pStyle w:val="ListParagraph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B430A2">
        <w:rPr>
          <w:rFonts w:asciiTheme="minorHAnsi" w:hAnsiTheme="minorHAnsi" w:cstheme="minorHAnsi"/>
          <w:sz w:val="24"/>
          <w:szCs w:val="24"/>
        </w:rPr>
        <w:t>Form subcommittee to investigate peer practices for award submissions</w:t>
      </w:r>
      <w:r w:rsidR="00B430A2" w:rsidRPr="00B430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AB8FD9" w14:textId="13983EDC" w:rsidR="007A3A91" w:rsidRPr="00B430A2" w:rsidRDefault="00B430A2" w:rsidP="00B430A2">
      <w:pPr>
        <w:pStyle w:val="ListParagraph"/>
        <w:numPr>
          <w:ilvl w:val="0"/>
          <w:numId w:val="8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B430A2">
        <w:rPr>
          <w:rFonts w:asciiTheme="minorHAnsi" w:hAnsiTheme="minorHAnsi" w:cstheme="minorHAnsi"/>
          <w:sz w:val="24"/>
          <w:szCs w:val="24"/>
        </w:rPr>
        <w:t xml:space="preserve">Plan to share insights with board liaison late summer/early </w:t>
      </w:r>
      <w:r w:rsidR="00BF4F35">
        <w:rPr>
          <w:rFonts w:asciiTheme="minorHAnsi" w:hAnsiTheme="minorHAnsi" w:cstheme="minorHAnsi"/>
          <w:sz w:val="24"/>
          <w:szCs w:val="24"/>
        </w:rPr>
        <w:t>f</w:t>
      </w:r>
      <w:r w:rsidRPr="00B430A2">
        <w:rPr>
          <w:rFonts w:asciiTheme="minorHAnsi" w:hAnsiTheme="minorHAnsi" w:cstheme="minorHAnsi"/>
          <w:sz w:val="24"/>
          <w:szCs w:val="24"/>
        </w:rPr>
        <w:t>all</w:t>
      </w:r>
    </w:p>
    <w:p w14:paraId="316C409F" w14:textId="4EE79256" w:rsidR="007A3A91" w:rsidRPr="00AF19CB" w:rsidRDefault="007A3A91" w:rsidP="007A3A91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 xml:space="preserve">Work with board liaison and HQ to </w:t>
      </w:r>
      <w:r w:rsidR="00AF19CB" w:rsidRPr="00AF19CB">
        <w:rPr>
          <w:rFonts w:asciiTheme="minorHAnsi" w:hAnsiTheme="minorHAnsi" w:cstheme="minorHAnsi"/>
          <w:sz w:val="24"/>
          <w:szCs w:val="24"/>
        </w:rPr>
        <w:t xml:space="preserve">determine price estimate to update </w:t>
      </w:r>
      <w:r w:rsidRPr="00AF19CB">
        <w:rPr>
          <w:rFonts w:asciiTheme="minorHAnsi" w:hAnsiTheme="minorHAnsi" w:cstheme="minorHAnsi"/>
          <w:sz w:val="24"/>
          <w:szCs w:val="24"/>
        </w:rPr>
        <w:t xml:space="preserve">year on </w:t>
      </w:r>
      <w:r w:rsidR="00AF19CB" w:rsidRPr="00AF19CB">
        <w:rPr>
          <w:rFonts w:asciiTheme="minorHAnsi" w:hAnsiTheme="minorHAnsi" w:cstheme="minorHAnsi"/>
          <w:sz w:val="24"/>
          <w:szCs w:val="24"/>
        </w:rPr>
        <w:t xml:space="preserve">2021 </w:t>
      </w:r>
      <w:r w:rsidRPr="00AF19CB">
        <w:rPr>
          <w:rFonts w:asciiTheme="minorHAnsi" w:hAnsiTheme="minorHAnsi" w:cstheme="minorHAnsi"/>
          <w:sz w:val="24"/>
          <w:szCs w:val="24"/>
        </w:rPr>
        <w:t>winner’s seal</w:t>
      </w:r>
      <w:r w:rsidR="00AF19CB" w:rsidRPr="00AF19CB">
        <w:rPr>
          <w:rFonts w:asciiTheme="minorHAnsi" w:hAnsiTheme="minorHAnsi" w:cstheme="minorHAnsi"/>
          <w:sz w:val="24"/>
          <w:szCs w:val="24"/>
        </w:rPr>
        <w:t xml:space="preserve"> and request funds</w:t>
      </w:r>
    </w:p>
    <w:p w14:paraId="1554D5D7" w14:textId="1F6A92B0" w:rsidR="007A3A91" w:rsidRPr="00AF19CB" w:rsidRDefault="007A3A91" w:rsidP="007A3A91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Review and upda</w:t>
      </w:r>
      <w:r w:rsidR="00B430A2">
        <w:rPr>
          <w:rFonts w:asciiTheme="minorHAnsi" w:hAnsiTheme="minorHAnsi" w:cstheme="minorHAnsi"/>
          <w:sz w:val="24"/>
          <w:szCs w:val="24"/>
        </w:rPr>
        <w:t xml:space="preserve">te onboarding instruction sheet to incorporate new </w:t>
      </w:r>
      <w:r w:rsidRPr="00AF19CB">
        <w:rPr>
          <w:rFonts w:asciiTheme="minorHAnsi" w:hAnsiTheme="minorHAnsi" w:cstheme="minorHAnsi"/>
          <w:sz w:val="24"/>
          <w:szCs w:val="24"/>
        </w:rPr>
        <w:t>notification process</w:t>
      </w:r>
    </w:p>
    <w:p w14:paraId="0E0F97F9" w14:textId="219F9970" w:rsidR="00AF19CB" w:rsidRPr="00AF19CB" w:rsidRDefault="00AF19CB" w:rsidP="007A3A91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AF19CB">
        <w:rPr>
          <w:rFonts w:asciiTheme="minorHAnsi" w:hAnsiTheme="minorHAnsi" w:cstheme="minorHAnsi"/>
          <w:sz w:val="24"/>
          <w:szCs w:val="24"/>
        </w:rPr>
        <w:t>Create co-chair transition sheet</w:t>
      </w:r>
    </w:p>
    <w:p w14:paraId="241CE745" w14:textId="78D536F1" w:rsidR="004B5A1F" w:rsidRPr="00AF19CB" w:rsidRDefault="004B5A1F">
      <w:pPr>
        <w:rPr>
          <w:rFonts w:asciiTheme="minorHAnsi" w:hAnsiTheme="minorHAnsi" w:cstheme="minorHAnsi"/>
          <w:sz w:val="24"/>
          <w:szCs w:val="24"/>
        </w:rPr>
      </w:pPr>
    </w:p>
    <w:sectPr w:rsidR="004B5A1F" w:rsidRPr="00AF19CB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71D1A"/>
    <w:multiLevelType w:val="hybridMultilevel"/>
    <w:tmpl w:val="400C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20A8A"/>
    <w:multiLevelType w:val="hybridMultilevel"/>
    <w:tmpl w:val="0AD4B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F4526"/>
    <w:multiLevelType w:val="hybridMultilevel"/>
    <w:tmpl w:val="2EB40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0E9A"/>
    <w:multiLevelType w:val="hybridMultilevel"/>
    <w:tmpl w:val="F708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CC8"/>
    <w:multiLevelType w:val="hybridMultilevel"/>
    <w:tmpl w:val="99B43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666EA3"/>
    <w:multiLevelType w:val="hybridMultilevel"/>
    <w:tmpl w:val="558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0EA"/>
    <w:multiLevelType w:val="hybridMultilevel"/>
    <w:tmpl w:val="332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079E3"/>
    <w:multiLevelType w:val="hybridMultilevel"/>
    <w:tmpl w:val="C70232FC"/>
    <w:lvl w:ilvl="0" w:tplc="2870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254D40"/>
    <w:rsid w:val="00275230"/>
    <w:rsid w:val="002A3B03"/>
    <w:rsid w:val="00317F8D"/>
    <w:rsid w:val="00430F7D"/>
    <w:rsid w:val="00480F9C"/>
    <w:rsid w:val="00484ADA"/>
    <w:rsid w:val="004B5A1F"/>
    <w:rsid w:val="00563AA4"/>
    <w:rsid w:val="0059644D"/>
    <w:rsid w:val="006912D1"/>
    <w:rsid w:val="0069327C"/>
    <w:rsid w:val="006D1B39"/>
    <w:rsid w:val="00734862"/>
    <w:rsid w:val="00784C5A"/>
    <w:rsid w:val="007A3A91"/>
    <w:rsid w:val="007C1EB6"/>
    <w:rsid w:val="007E5FD4"/>
    <w:rsid w:val="0088124B"/>
    <w:rsid w:val="00926FF8"/>
    <w:rsid w:val="009515E9"/>
    <w:rsid w:val="00963133"/>
    <w:rsid w:val="00AF19CB"/>
    <w:rsid w:val="00B430A2"/>
    <w:rsid w:val="00B81E42"/>
    <w:rsid w:val="00BF4F35"/>
    <w:rsid w:val="00C12C54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F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13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atter@kent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ndra.sylvestre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sylvest@brande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2</cp:revision>
  <dcterms:created xsi:type="dcterms:W3CDTF">2020-04-06T15:11:00Z</dcterms:created>
  <dcterms:modified xsi:type="dcterms:W3CDTF">2020-04-06T15:11:00Z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